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A32E" w14:textId="2DC3362C" w:rsidR="007D5205" w:rsidRPr="007D5205" w:rsidRDefault="00375112" w:rsidP="007D5205">
      <w:pPr>
        <w:jc w:val="center"/>
        <w:rPr>
          <w:sz w:val="34"/>
          <w:szCs w:val="34"/>
        </w:rPr>
      </w:pPr>
      <w:r w:rsidRPr="007D5205">
        <w:rPr>
          <w:b/>
          <w:bCs/>
          <w:sz w:val="34"/>
          <w:szCs w:val="34"/>
        </w:rPr>
        <w:t>202</w:t>
      </w:r>
      <w:r w:rsidR="008B136F">
        <w:rPr>
          <w:b/>
          <w:bCs/>
          <w:sz w:val="34"/>
          <w:szCs w:val="34"/>
        </w:rPr>
        <w:t>6</w:t>
      </w:r>
      <w:r w:rsidRPr="007D5205">
        <w:rPr>
          <w:b/>
          <w:bCs/>
          <w:sz w:val="34"/>
          <w:szCs w:val="34"/>
        </w:rPr>
        <w:t xml:space="preserve"> Kentucky Hospital Association Quality Conference: Poster Presentation Scoring Matrix </w:t>
      </w:r>
    </w:p>
    <w:p w14:paraId="4CD5578A" w14:textId="4E2BFB8A" w:rsidR="00375112" w:rsidRPr="00375112" w:rsidRDefault="00375112" w:rsidP="00375112">
      <w:pPr>
        <w:rPr>
          <w:sz w:val="28"/>
          <w:szCs w:val="28"/>
        </w:rPr>
      </w:pPr>
      <w:proofErr w:type="gramStart"/>
      <w:r w:rsidRPr="00C50CF2">
        <w:rPr>
          <w:b/>
          <w:bCs/>
          <w:sz w:val="28"/>
          <w:szCs w:val="28"/>
        </w:rPr>
        <w:t>Poster #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 xml:space="preserve">______________        </w:t>
      </w:r>
      <w:r w:rsidRPr="00C50CF2">
        <w:rPr>
          <w:b/>
          <w:bCs/>
          <w:sz w:val="28"/>
          <w:szCs w:val="28"/>
        </w:rPr>
        <w:t>Author</w:t>
      </w:r>
      <w:r>
        <w:rPr>
          <w:sz w:val="28"/>
          <w:szCs w:val="28"/>
        </w:rPr>
        <w:t xml:space="preserve"> ________________________________</w:t>
      </w:r>
      <w:r w:rsidRPr="00375112">
        <w:rPr>
          <w:sz w:val="28"/>
          <w:szCs w:val="28"/>
        </w:rPr>
        <w:t xml:space="preserve"> </w:t>
      </w:r>
      <w:r w:rsidR="00DE2883">
        <w:rPr>
          <w:b/>
          <w:bCs/>
          <w:sz w:val="28"/>
          <w:szCs w:val="28"/>
        </w:rPr>
        <w:t>Category:</w:t>
      </w:r>
      <w:r w:rsidR="00DE2883" w:rsidRPr="00F46CAD">
        <w:rPr>
          <w:sz w:val="28"/>
          <w:szCs w:val="28"/>
        </w:rPr>
        <w:t xml:space="preserve"> _________________</w:t>
      </w:r>
    </w:p>
    <w:p w14:paraId="51557B5E" w14:textId="4F9D7C40" w:rsidR="00D75827" w:rsidRDefault="00375112" w:rsidP="00375112">
      <w:pPr>
        <w:rPr>
          <w:sz w:val="28"/>
          <w:szCs w:val="28"/>
        </w:rPr>
      </w:pPr>
      <w:r w:rsidRPr="00C50CF2">
        <w:rPr>
          <w:b/>
          <w:bCs/>
          <w:sz w:val="28"/>
          <w:szCs w:val="28"/>
        </w:rPr>
        <w:t xml:space="preserve">Title </w:t>
      </w:r>
      <w:r>
        <w:rPr>
          <w:sz w:val="28"/>
          <w:szCs w:val="28"/>
        </w:rPr>
        <w:t>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080"/>
        <w:gridCol w:w="990"/>
        <w:gridCol w:w="900"/>
        <w:gridCol w:w="1440"/>
        <w:gridCol w:w="4585"/>
      </w:tblGrid>
      <w:tr w:rsidR="005F205E" w14:paraId="2AE7F533" w14:textId="77777777" w:rsidTr="007D5205">
        <w:tc>
          <w:tcPr>
            <w:tcW w:w="3955" w:type="dxa"/>
          </w:tcPr>
          <w:p w14:paraId="3B3822A2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D9E2F3" w:themeFill="accent1" w:themeFillTint="33"/>
          </w:tcPr>
          <w:p w14:paraId="739580D5" w14:textId="7787ACC2" w:rsidR="00375112" w:rsidRPr="00D75827" w:rsidRDefault="00375112" w:rsidP="00375112">
            <w:pPr>
              <w:jc w:val="center"/>
              <w:rPr>
                <w:b/>
                <w:bCs/>
              </w:rPr>
            </w:pPr>
            <w:r w:rsidRPr="00D75827">
              <w:rPr>
                <w:b/>
                <w:bCs/>
              </w:rPr>
              <w:t>Excellent (10 pts)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47AB9901" w14:textId="77777777" w:rsidR="005F205E" w:rsidRDefault="00375112" w:rsidP="00375112">
            <w:pPr>
              <w:jc w:val="center"/>
              <w:rPr>
                <w:b/>
                <w:bCs/>
              </w:rPr>
            </w:pPr>
            <w:r w:rsidRPr="00D75827">
              <w:rPr>
                <w:b/>
                <w:bCs/>
              </w:rPr>
              <w:t xml:space="preserve">Good </w:t>
            </w:r>
          </w:p>
          <w:p w14:paraId="497C5F5E" w14:textId="692EE8F3" w:rsidR="00375112" w:rsidRPr="00D75827" w:rsidRDefault="00375112" w:rsidP="00375112">
            <w:pPr>
              <w:jc w:val="center"/>
              <w:rPr>
                <w:b/>
                <w:bCs/>
              </w:rPr>
            </w:pPr>
            <w:r w:rsidRPr="00D75827">
              <w:rPr>
                <w:b/>
                <w:bCs/>
              </w:rPr>
              <w:t>(7 pts)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075F5822" w14:textId="77777777" w:rsidR="00375112" w:rsidRPr="00D75827" w:rsidRDefault="00375112" w:rsidP="00375112">
            <w:pPr>
              <w:jc w:val="center"/>
              <w:rPr>
                <w:b/>
                <w:bCs/>
              </w:rPr>
            </w:pPr>
            <w:r w:rsidRPr="00D75827">
              <w:rPr>
                <w:b/>
                <w:bCs/>
              </w:rPr>
              <w:t>Fair</w:t>
            </w:r>
          </w:p>
          <w:p w14:paraId="436379E2" w14:textId="6A3D71D3" w:rsidR="00375112" w:rsidRPr="00D75827" w:rsidRDefault="00375112" w:rsidP="00375112">
            <w:pPr>
              <w:rPr>
                <w:b/>
                <w:bCs/>
              </w:rPr>
            </w:pPr>
            <w:r w:rsidRPr="00D75827">
              <w:rPr>
                <w:b/>
                <w:bCs/>
              </w:rPr>
              <w:t xml:space="preserve"> (4 pts)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5A4799AF" w14:textId="4FE24BD4" w:rsidR="00375112" w:rsidRPr="00D75827" w:rsidRDefault="00375112" w:rsidP="00375112">
            <w:pPr>
              <w:jc w:val="center"/>
              <w:rPr>
                <w:b/>
                <w:bCs/>
              </w:rPr>
            </w:pPr>
            <w:r w:rsidRPr="00D75827">
              <w:rPr>
                <w:b/>
                <w:bCs/>
              </w:rPr>
              <w:t>Poor/ Absent (0 pts)</w:t>
            </w:r>
          </w:p>
        </w:tc>
        <w:tc>
          <w:tcPr>
            <w:tcW w:w="4585" w:type="dxa"/>
            <w:shd w:val="clear" w:color="auto" w:fill="D9E2F3" w:themeFill="accent1" w:themeFillTint="33"/>
          </w:tcPr>
          <w:p w14:paraId="07DFAC77" w14:textId="0D31EA81" w:rsidR="00375112" w:rsidRPr="00D75827" w:rsidRDefault="00375112" w:rsidP="00375112">
            <w:pPr>
              <w:jc w:val="center"/>
              <w:rPr>
                <w:b/>
                <w:bCs/>
              </w:rPr>
            </w:pPr>
            <w:r w:rsidRPr="00D75827">
              <w:rPr>
                <w:b/>
                <w:bCs/>
              </w:rPr>
              <w:t>Comments</w:t>
            </w:r>
          </w:p>
        </w:tc>
      </w:tr>
      <w:tr w:rsidR="00375112" w14:paraId="243A25BB" w14:textId="77777777" w:rsidTr="007D5205">
        <w:tc>
          <w:tcPr>
            <w:tcW w:w="3955" w:type="dxa"/>
            <w:shd w:val="clear" w:color="auto" w:fill="FFF2CC" w:themeFill="accent4" w:themeFillTint="33"/>
          </w:tcPr>
          <w:p w14:paraId="11329CC2" w14:textId="23E5FEEB" w:rsidR="00375112" w:rsidRPr="00D75827" w:rsidRDefault="00375112" w:rsidP="00375112">
            <w:pPr>
              <w:rPr>
                <w:b/>
                <w:bCs/>
                <w:sz w:val="28"/>
                <w:szCs w:val="28"/>
              </w:rPr>
            </w:pPr>
            <w:r w:rsidRPr="00D75827">
              <w:rPr>
                <w:b/>
                <w:bCs/>
                <w:sz w:val="28"/>
                <w:szCs w:val="28"/>
              </w:rPr>
              <w:t xml:space="preserve">Problem/ Opportunity </w:t>
            </w:r>
          </w:p>
        </w:tc>
        <w:tc>
          <w:tcPr>
            <w:tcW w:w="1080" w:type="dxa"/>
          </w:tcPr>
          <w:p w14:paraId="5DB47C37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0E3D98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D5DD478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3AD014B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14:paraId="5F178445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</w:tr>
      <w:tr w:rsidR="00375112" w14:paraId="58363706" w14:textId="77777777" w:rsidTr="007D5205">
        <w:tc>
          <w:tcPr>
            <w:tcW w:w="3955" w:type="dxa"/>
          </w:tcPr>
          <w:p w14:paraId="65C64887" w14:textId="6BC8DC53" w:rsidR="00375112" w:rsidRPr="00375112" w:rsidRDefault="00375112" w:rsidP="00375112">
            <w:r>
              <w:t xml:space="preserve">Topic </w:t>
            </w:r>
            <w:r w:rsidR="00D75827">
              <w:t>a</w:t>
            </w:r>
            <w:r>
              <w:t xml:space="preserve">pplies to Quality Improvement, Patient Safety, and/or Clinical Leadership </w:t>
            </w:r>
          </w:p>
        </w:tc>
        <w:tc>
          <w:tcPr>
            <w:tcW w:w="1080" w:type="dxa"/>
          </w:tcPr>
          <w:p w14:paraId="02D95BD5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7A4A65C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28F092B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45F76C3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14:paraId="4D5BDCE6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</w:tr>
      <w:tr w:rsidR="00375112" w14:paraId="46A0F73A" w14:textId="77777777" w:rsidTr="007D5205">
        <w:tc>
          <w:tcPr>
            <w:tcW w:w="3955" w:type="dxa"/>
          </w:tcPr>
          <w:p w14:paraId="32E9C85B" w14:textId="29F3DF32" w:rsidR="00375112" w:rsidRPr="00D75827" w:rsidRDefault="00D75827" w:rsidP="00375112">
            <w:r>
              <w:t xml:space="preserve">Data shown which supports evidence that </w:t>
            </w:r>
            <w:r w:rsidR="00C50CF2">
              <w:t>the topic</w:t>
            </w:r>
            <w:r>
              <w:t xml:space="preserve"> required attention </w:t>
            </w:r>
          </w:p>
        </w:tc>
        <w:tc>
          <w:tcPr>
            <w:tcW w:w="1080" w:type="dxa"/>
          </w:tcPr>
          <w:p w14:paraId="4DB82978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D1BB557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B088ECB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25AC076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14:paraId="5E9649FA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</w:tr>
      <w:tr w:rsidR="00375112" w14:paraId="08053891" w14:textId="77777777" w:rsidTr="007D5205">
        <w:tc>
          <w:tcPr>
            <w:tcW w:w="3955" w:type="dxa"/>
            <w:shd w:val="clear" w:color="auto" w:fill="FFF2CC" w:themeFill="accent4" w:themeFillTint="33"/>
          </w:tcPr>
          <w:p w14:paraId="28394C21" w14:textId="4FED24F7" w:rsidR="00375112" w:rsidRPr="00D75827" w:rsidRDefault="00D75827" w:rsidP="00D75827">
            <w:pPr>
              <w:tabs>
                <w:tab w:val="left" w:pos="2354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Intervention </w:t>
            </w: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1080" w:type="dxa"/>
          </w:tcPr>
          <w:p w14:paraId="392A6295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A14CABE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7AB2A1FA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1FCF48C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14:paraId="503E7B18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</w:tr>
      <w:tr w:rsidR="00C50CF2" w14:paraId="7ACDDC9B" w14:textId="77777777" w:rsidTr="007D5205">
        <w:tc>
          <w:tcPr>
            <w:tcW w:w="3955" w:type="dxa"/>
          </w:tcPr>
          <w:p w14:paraId="72E91CAE" w14:textId="7173D340" w:rsidR="00C50CF2" w:rsidRDefault="00C50CF2" w:rsidP="00375112">
            <w:r>
              <w:t>Developed practice/ policy change based on evidence</w:t>
            </w:r>
          </w:p>
        </w:tc>
        <w:tc>
          <w:tcPr>
            <w:tcW w:w="1080" w:type="dxa"/>
          </w:tcPr>
          <w:p w14:paraId="73FE34B2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3889AC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60672CF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06F5B9F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14:paraId="6B1AB63B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</w:tr>
      <w:tr w:rsidR="00375112" w14:paraId="4D4FBECE" w14:textId="77777777" w:rsidTr="007D5205">
        <w:tc>
          <w:tcPr>
            <w:tcW w:w="3955" w:type="dxa"/>
          </w:tcPr>
          <w:p w14:paraId="4B57B4EB" w14:textId="5AD435C5" w:rsidR="00375112" w:rsidRPr="00D75827" w:rsidRDefault="00C50CF2" w:rsidP="00375112">
            <w:r>
              <w:t>Demonstrates</w:t>
            </w:r>
            <w:r w:rsidR="00D75827">
              <w:t xml:space="preserve"> implementation of change/ intervention </w:t>
            </w:r>
          </w:p>
        </w:tc>
        <w:tc>
          <w:tcPr>
            <w:tcW w:w="1080" w:type="dxa"/>
          </w:tcPr>
          <w:p w14:paraId="7EC47595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1DFC9A4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14783CE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F982689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14:paraId="0B0B5886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</w:tr>
      <w:tr w:rsidR="00375112" w14:paraId="02AD2013" w14:textId="77777777" w:rsidTr="007D5205">
        <w:tc>
          <w:tcPr>
            <w:tcW w:w="3955" w:type="dxa"/>
            <w:shd w:val="clear" w:color="auto" w:fill="FFF2CC" w:themeFill="accent4" w:themeFillTint="33"/>
          </w:tcPr>
          <w:p w14:paraId="0757D289" w14:textId="70295150" w:rsidR="00375112" w:rsidRPr="005F205E" w:rsidRDefault="005F205E" w:rsidP="003751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Outcomes </w:t>
            </w:r>
          </w:p>
        </w:tc>
        <w:tc>
          <w:tcPr>
            <w:tcW w:w="1080" w:type="dxa"/>
          </w:tcPr>
          <w:p w14:paraId="4F34823F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C7598BC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67122B7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D4D85B9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14:paraId="120FC960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</w:tr>
      <w:tr w:rsidR="00375112" w14:paraId="0052064E" w14:textId="77777777" w:rsidTr="007D5205">
        <w:tc>
          <w:tcPr>
            <w:tcW w:w="3955" w:type="dxa"/>
          </w:tcPr>
          <w:p w14:paraId="46B43538" w14:textId="4406FC7B" w:rsidR="00375112" w:rsidRPr="005F205E" w:rsidRDefault="005F205E" w:rsidP="00375112">
            <w:pPr>
              <w:rPr>
                <w:sz w:val="28"/>
                <w:szCs w:val="28"/>
              </w:rPr>
            </w:pPr>
            <w:r w:rsidRPr="005F205E">
              <w:t xml:space="preserve">Results of </w:t>
            </w:r>
            <w:r>
              <w:t xml:space="preserve">improvement project </w:t>
            </w:r>
            <w:r w:rsidR="00C50CF2">
              <w:t xml:space="preserve">displayed </w:t>
            </w:r>
          </w:p>
        </w:tc>
        <w:tc>
          <w:tcPr>
            <w:tcW w:w="1080" w:type="dxa"/>
          </w:tcPr>
          <w:p w14:paraId="0A6A87A8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3E2E823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2F051B8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87BD2DC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14:paraId="41554C04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</w:tr>
      <w:tr w:rsidR="00375112" w14:paraId="252C0BA3" w14:textId="77777777" w:rsidTr="007D5205">
        <w:tc>
          <w:tcPr>
            <w:tcW w:w="3955" w:type="dxa"/>
          </w:tcPr>
          <w:p w14:paraId="65C8916F" w14:textId="7E8FAF26" w:rsidR="00375112" w:rsidRDefault="00C50CF2" w:rsidP="00375112">
            <w:pPr>
              <w:rPr>
                <w:sz w:val="28"/>
                <w:szCs w:val="28"/>
              </w:rPr>
            </w:pPr>
            <w:r w:rsidRPr="00C50CF2">
              <w:t xml:space="preserve">Results of project </w:t>
            </w:r>
            <w:r>
              <w:t>relevant to problem</w:t>
            </w:r>
          </w:p>
        </w:tc>
        <w:tc>
          <w:tcPr>
            <w:tcW w:w="1080" w:type="dxa"/>
          </w:tcPr>
          <w:p w14:paraId="5A804AE2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C59620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651CEAD1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1693FAD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14:paraId="5DBC8AF7" w14:textId="77777777" w:rsidR="00375112" w:rsidRDefault="00375112" w:rsidP="00375112">
            <w:pPr>
              <w:rPr>
                <w:sz w:val="28"/>
                <w:szCs w:val="28"/>
              </w:rPr>
            </w:pPr>
          </w:p>
        </w:tc>
      </w:tr>
      <w:tr w:rsidR="00C50CF2" w14:paraId="4237E81B" w14:textId="77777777" w:rsidTr="007D5205">
        <w:tc>
          <w:tcPr>
            <w:tcW w:w="3955" w:type="dxa"/>
            <w:shd w:val="clear" w:color="auto" w:fill="FFF2CC" w:themeFill="accent4" w:themeFillTint="33"/>
          </w:tcPr>
          <w:p w14:paraId="3C6D4606" w14:textId="7560B12D" w:rsidR="00C50CF2" w:rsidRPr="00C50CF2" w:rsidRDefault="00C50CF2" w:rsidP="00375112">
            <w:pPr>
              <w:rPr>
                <w:b/>
                <w:bCs/>
              </w:rPr>
            </w:pPr>
            <w:r w:rsidRPr="00C50CF2">
              <w:rPr>
                <w:b/>
                <w:bCs/>
                <w:sz w:val="28"/>
                <w:szCs w:val="28"/>
              </w:rPr>
              <w:t xml:space="preserve">Implications </w:t>
            </w:r>
          </w:p>
        </w:tc>
        <w:tc>
          <w:tcPr>
            <w:tcW w:w="1080" w:type="dxa"/>
          </w:tcPr>
          <w:p w14:paraId="4724166B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E7CD03A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254D143E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90E59D4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14:paraId="5698E28C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</w:tr>
      <w:tr w:rsidR="00C50CF2" w14:paraId="334F4DB5" w14:textId="77777777" w:rsidTr="007D5205">
        <w:tc>
          <w:tcPr>
            <w:tcW w:w="3955" w:type="dxa"/>
            <w:shd w:val="clear" w:color="auto" w:fill="FFFFFF" w:themeFill="background1"/>
          </w:tcPr>
          <w:p w14:paraId="4ACA69BD" w14:textId="770684DF" w:rsidR="00C50CF2" w:rsidRPr="00C50CF2" w:rsidRDefault="00C50CF2" w:rsidP="00375112">
            <w:r>
              <w:t xml:space="preserve">Limitations/ barriers identified </w:t>
            </w:r>
          </w:p>
        </w:tc>
        <w:tc>
          <w:tcPr>
            <w:tcW w:w="1080" w:type="dxa"/>
          </w:tcPr>
          <w:p w14:paraId="524762F5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AC2F0B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3956AE6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5632D258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14:paraId="76BC5D2C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</w:tr>
      <w:tr w:rsidR="00C50CF2" w14:paraId="37C9A285" w14:textId="77777777" w:rsidTr="007D5205">
        <w:tc>
          <w:tcPr>
            <w:tcW w:w="3955" w:type="dxa"/>
            <w:shd w:val="clear" w:color="auto" w:fill="FFFFFF" w:themeFill="background1"/>
          </w:tcPr>
          <w:p w14:paraId="2A714333" w14:textId="5B745592" w:rsidR="00C50CF2" w:rsidRDefault="00C50CF2" w:rsidP="00375112">
            <w:r>
              <w:t xml:space="preserve">Next steps outlined for ongoing improvement or sustainability </w:t>
            </w:r>
          </w:p>
        </w:tc>
        <w:tc>
          <w:tcPr>
            <w:tcW w:w="1080" w:type="dxa"/>
          </w:tcPr>
          <w:p w14:paraId="562BCC39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469899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54590304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5D59DB2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14:paraId="1F0FAF6D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</w:tr>
      <w:tr w:rsidR="00C50CF2" w14:paraId="148A97B3" w14:textId="77777777" w:rsidTr="007D5205">
        <w:tc>
          <w:tcPr>
            <w:tcW w:w="3955" w:type="dxa"/>
            <w:shd w:val="clear" w:color="auto" w:fill="FFF2CC" w:themeFill="accent4" w:themeFillTint="33"/>
          </w:tcPr>
          <w:p w14:paraId="7BEF301B" w14:textId="1945AE99" w:rsidR="00C50CF2" w:rsidRPr="00C50CF2" w:rsidRDefault="00C50CF2" w:rsidP="00375112">
            <w:pPr>
              <w:rPr>
                <w:b/>
                <w:bCs/>
                <w:sz w:val="28"/>
                <w:szCs w:val="28"/>
              </w:rPr>
            </w:pPr>
            <w:r w:rsidRPr="00C50CF2">
              <w:rPr>
                <w:b/>
                <w:bCs/>
                <w:sz w:val="28"/>
                <w:szCs w:val="28"/>
              </w:rPr>
              <w:t xml:space="preserve">Appearance </w:t>
            </w:r>
          </w:p>
        </w:tc>
        <w:tc>
          <w:tcPr>
            <w:tcW w:w="1080" w:type="dxa"/>
          </w:tcPr>
          <w:p w14:paraId="22157E7C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DA22C7F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4191C89F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0CA565A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14:paraId="3D5F8553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</w:tr>
      <w:tr w:rsidR="00C50CF2" w14:paraId="689F7972" w14:textId="77777777" w:rsidTr="007D5205">
        <w:tc>
          <w:tcPr>
            <w:tcW w:w="3955" w:type="dxa"/>
            <w:shd w:val="clear" w:color="auto" w:fill="FFFFFF" w:themeFill="background1"/>
          </w:tcPr>
          <w:p w14:paraId="0A944048" w14:textId="7443709D" w:rsidR="00C50CF2" w:rsidRPr="00C50CF2" w:rsidRDefault="00C50CF2" w:rsidP="00375112">
            <w:r>
              <w:t xml:space="preserve">Poster is well-organized and easy to follow/ read </w:t>
            </w:r>
          </w:p>
        </w:tc>
        <w:tc>
          <w:tcPr>
            <w:tcW w:w="1080" w:type="dxa"/>
          </w:tcPr>
          <w:p w14:paraId="7472B084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EEAB827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DA7A847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63EF8C39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14:paraId="77E35E24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</w:tr>
      <w:tr w:rsidR="00C50CF2" w14:paraId="21EFE4E4" w14:textId="77777777" w:rsidTr="007D5205">
        <w:tc>
          <w:tcPr>
            <w:tcW w:w="3955" w:type="dxa"/>
            <w:shd w:val="clear" w:color="auto" w:fill="FFFFFF" w:themeFill="background1"/>
          </w:tcPr>
          <w:p w14:paraId="25FEB409" w14:textId="61B5285D" w:rsidR="00C50CF2" w:rsidRDefault="00C50CF2" w:rsidP="00375112">
            <w:r>
              <w:t xml:space="preserve">Visually appealing mix of words, pictures, and charts or diagrams </w:t>
            </w:r>
          </w:p>
        </w:tc>
        <w:tc>
          <w:tcPr>
            <w:tcW w:w="1080" w:type="dxa"/>
          </w:tcPr>
          <w:p w14:paraId="374D832E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3AE413F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3F09D6F1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787B935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14:paraId="2CD92868" w14:textId="77777777" w:rsidR="00C50CF2" w:rsidRDefault="00C50CF2" w:rsidP="00375112">
            <w:pPr>
              <w:rPr>
                <w:sz w:val="28"/>
                <w:szCs w:val="28"/>
              </w:rPr>
            </w:pPr>
          </w:p>
        </w:tc>
      </w:tr>
    </w:tbl>
    <w:p w14:paraId="154D95FE" w14:textId="77777777" w:rsidR="00375112" w:rsidRPr="00375112" w:rsidRDefault="00375112" w:rsidP="00C50CF2">
      <w:pPr>
        <w:rPr>
          <w:sz w:val="28"/>
          <w:szCs w:val="28"/>
        </w:rPr>
      </w:pPr>
    </w:p>
    <w:sectPr w:rsidR="00375112" w:rsidRPr="00375112" w:rsidSect="003751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2"/>
    <w:rsid w:val="001D4D12"/>
    <w:rsid w:val="00375112"/>
    <w:rsid w:val="004F0B4B"/>
    <w:rsid w:val="005F205E"/>
    <w:rsid w:val="007567DA"/>
    <w:rsid w:val="007603A1"/>
    <w:rsid w:val="007D5205"/>
    <w:rsid w:val="008977BB"/>
    <w:rsid w:val="008B136F"/>
    <w:rsid w:val="00B05B29"/>
    <w:rsid w:val="00BF7188"/>
    <w:rsid w:val="00C50CF2"/>
    <w:rsid w:val="00D56508"/>
    <w:rsid w:val="00D75827"/>
    <w:rsid w:val="00DE2883"/>
    <w:rsid w:val="00E21A92"/>
    <w:rsid w:val="00F4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949A0"/>
  <w15:chartTrackingRefBased/>
  <w15:docId w15:val="{6A19EA58-FF90-4F65-87BC-E400A8E6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A999D192DB8488DFBB2AE5C4C1FB6" ma:contentTypeVersion="16" ma:contentTypeDescription="Create a new document." ma:contentTypeScope="" ma:versionID="647227ae1e7267e2c766486e75d039f5">
  <xsd:schema xmlns:xsd="http://www.w3.org/2001/XMLSchema" xmlns:xs="http://www.w3.org/2001/XMLSchema" xmlns:p="http://schemas.microsoft.com/office/2006/metadata/properties" xmlns:ns1="http://schemas.microsoft.com/sharepoint/v3" xmlns:ns2="6a4850b2-c788-411b-8f09-20fdd553122e" xmlns:ns3="6be7be88-0ecd-415e-a219-ed123f43fb7c" targetNamespace="http://schemas.microsoft.com/office/2006/metadata/properties" ma:root="true" ma:fieldsID="dc41693b85e4fc36cc44e93247ea416b" ns1:_="" ns2:_="" ns3:_="">
    <xsd:import namespace="http://schemas.microsoft.com/sharepoint/v3"/>
    <xsd:import namespace="6a4850b2-c788-411b-8f09-20fdd553122e"/>
    <xsd:import namespace="6be7be88-0ecd-415e-a219-ed123f43f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50b2-c788-411b-8f09-20fdd553122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39fe52-cfce-4727-a771-951eec70c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7be88-0ecd-415e-a219-ed123f43f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40a5076-5e14-447f-bdac-8af6fd8041c4}" ma:internalName="TaxCatchAll" ma:showField="CatchAllData" ma:web="6be7be88-0ecd-415e-a219-ed123f43f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a4850b2-c788-411b-8f09-20fdd553122e">
      <Terms xmlns="http://schemas.microsoft.com/office/infopath/2007/PartnerControls"/>
    </lcf76f155ced4ddcb4097134ff3c332f>
    <_ip_UnifiedCompliancePolicyProperties xmlns="http://schemas.microsoft.com/sharepoint/v3" xsi:nil="true"/>
    <TaxCatchAll xmlns="6be7be88-0ecd-415e-a219-ed123f43fb7c" xsi:nil="true"/>
  </documentManagement>
</p:properties>
</file>

<file path=customXml/itemProps1.xml><?xml version="1.0" encoding="utf-8"?>
<ds:datastoreItem xmlns:ds="http://schemas.openxmlformats.org/officeDocument/2006/customXml" ds:itemID="{402AB41F-28E4-476B-B548-E9D51A6D26F1}"/>
</file>

<file path=customXml/itemProps2.xml><?xml version="1.0" encoding="utf-8"?>
<ds:datastoreItem xmlns:ds="http://schemas.openxmlformats.org/officeDocument/2006/customXml" ds:itemID="{630E96F9-2BF4-411E-B193-F2C0D35F0F69}"/>
</file>

<file path=customXml/itemProps3.xml><?xml version="1.0" encoding="utf-8"?>
<ds:datastoreItem xmlns:ds="http://schemas.openxmlformats.org/officeDocument/2006/customXml" ds:itemID="{447A8095-F86D-43A6-94BF-D76B8F364B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943</Characters>
  <Application>Microsoft Office Word</Application>
  <DocSecurity>4</DocSecurity>
  <Lines>37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Franklin</dc:creator>
  <cp:keywords/>
  <dc:description/>
  <cp:lastModifiedBy>Casey Franklin</cp:lastModifiedBy>
  <cp:revision>2</cp:revision>
  <cp:lastPrinted>2024-10-09T16:30:00Z</cp:lastPrinted>
  <dcterms:created xsi:type="dcterms:W3CDTF">2025-11-12T20:08:00Z</dcterms:created>
  <dcterms:modified xsi:type="dcterms:W3CDTF">2025-11-12T20:08:00Z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0x010100A0AA999D192DB8488DFBB2AE5C4C1FB6</vt:lpwstr>
  </property>
  <property fmtid="{D5CDD505-2E9C-101B-9397-08002B2CF9AE}" pid="4" name="docLang">
    <vt:lpwstr>en</vt:lpwstr>
  </property>
</Properties>
</file>